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4D" w:rsidRDefault="004A384D">
      <w:r>
        <w:rPr>
          <w:noProof/>
        </w:rPr>
        <w:drawing>
          <wp:anchor distT="0" distB="0" distL="114300" distR="114300" simplePos="0" relativeHeight="251658240" behindDoc="0" locked="0" layoutInCell="1" allowOverlap="1" wp14:anchorId="77C5746C" wp14:editId="6D10578E">
            <wp:simplePos x="0" y="0"/>
            <wp:positionH relativeFrom="column">
              <wp:posOffset>1266190</wp:posOffset>
            </wp:positionH>
            <wp:positionV relativeFrom="paragraph">
              <wp:posOffset>254635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5D5" w:rsidRPr="004A384D" w:rsidRDefault="004A384D">
      <w:pPr>
        <w:rPr>
          <w:b/>
          <w:bCs/>
          <w:color w:val="002060"/>
          <w:sz w:val="36"/>
          <w:szCs w:val="3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A384D"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>แถลงข่าวผลการประชุม</w:t>
      </w:r>
      <w:r w:rsidRPr="004A384D"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>คณะกรรมการประสานความร่วมมือระหว่าง</w:t>
      </w:r>
      <w:r w:rsidRPr="004A384D"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>ทั้งสองสภา</w:t>
      </w:r>
    </w:p>
    <w:p w:rsidR="004A384D" w:rsidRDefault="004A384D" w:rsidP="004A384D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ab/>
      </w:r>
      <w:r w:rsidR="00851F4C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วัน</w:t>
      </w:r>
      <w:bookmarkStart w:id="0" w:name="_GoBack"/>
      <w:bookmarkEnd w:id="0"/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อังคารที่ ๑๕ กรกฎาคม ๒๕๕๗ เวลา ๑๕.๔๐ นาฬิกา ณ ห้องแถลงข่าวอาคารรัฐสภา ๑ นายจเร พันธุ์เปรื่อง เลขาธิการสภาผู้แทนราษฎร ในฐานะประธานคณะกรรมการประสานความร่วมมือระหว่างสำนักงานเลขาธิการสภาผู้แทนราษฎรและสำนักงานเลขาธิการวุฒิสภา แถลงผลการประชุมคณะกรรมการฯ เพื่อพิจารณาการเตรียมความพร้อมในการดำเนินงานรองรับสภาปฏิรูปแห่งชาติของสำนักงานเลขาธิการสภาผู้แทนราษฎร และ                การดำเนินงานรองรับสภานิติบัญญัติแห่งชาติของสำนักงานเลขาธิการวุฒิสภา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 xml:space="preserve"> </w:t>
      </w:r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โดยทั้งสอง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 xml:space="preserve">                    สำนักงานฯ ต่างมี</w:t>
      </w:r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 xml:space="preserve">การเตรียมความพร้อมในด้านต่าง ๆ ไม่ว่าจะเป็น ด้านอาคารสถานที่  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 xml:space="preserve">                         </w:t>
      </w:r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ห้องประชุมรัฐสภา ห้องประชุมกรรมาธิการ รวมทั้งอุปกรณ์ต่าง ๆ และความพร้อมใน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 xml:space="preserve">                        </w:t>
      </w:r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ด้านบุคลากร โดยจะเชิญวิทยากรผู้เชี่ยวชาญมาบรรยายให้ความรู้เกี่ยวกับขั้นตอน กระบวนการ ปัญหา และอุปสรรคต่าง ๆ เพื่อเป็นแนวทางในการดำเนินงานของทั้งสองสำนักงานฯ ต่อไป นอกจากนี้ได้มอบหมายให้สำนักกฎหมายและสำนักวิชาการ ศึกษากฎหมายที่เกี่ยวข้อง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กับการปฏิรูปในแต่ละด้าน</w:t>
      </w:r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เพื่อเป็นข้อมูลให้กับสภาปฏิรูปแห่งชาติ ในการนี้ จะมีการนัดประชุมทุกสัปดาห์เพื่อหารือร่วมกั</w:t>
      </w:r>
      <w:r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นในการเตรียม</w:t>
      </w:r>
      <w:r w:rsidRPr="004A384D">
        <w:rPr>
          <w:rFonts w:ascii="TH SarabunPSK" w:eastAsia="Calibri" w:hAnsi="TH SarabunPSK" w:cs="TH SarabunPSK" w:hint="cs"/>
          <w:color w:val="002060"/>
          <w:sz w:val="36"/>
          <w:szCs w:val="36"/>
          <w:cs/>
        </w:rPr>
        <w:t>ความพร้อม</w:t>
      </w:r>
      <w:r w:rsidRPr="004A384D"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ab/>
      </w:r>
    </w:p>
    <w:p w:rsidR="004A384D" w:rsidRDefault="004A384D" w:rsidP="004A384D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</w:rPr>
      </w:pPr>
    </w:p>
    <w:p w:rsidR="004A384D" w:rsidRDefault="004A384D" w:rsidP="004A384D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</w:rPr>
      </w:pPr>
    </w:p>
    <w:p w:rsidR="004A384D" w:rsidRPr="004A384D" w:rsidRDefault="004A384D" w:rsidP="004A384D">
      <w:pPr>
        <w:spacing w:after="0" w:line="240" w:lineRule="auto"/>
        <w:jc w:val="thaiDistribute"/>
        <w:rPr>
          <w:rFonts w:ascii="TH SarabunPSK" w:eastAsia="Calibri" w:hAnsi="TH SarabunPSK" w:cs="TH SarabunPSK"/>
          <w:color w:val="002060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ab/>
        <w:t>*********************************</w:t>
      </w:r>
      <w:r w:rsidRPr="004A384D">
        <w:rPr>
          <w:rFonts w:ascii="TH SarabunPSK" w:eastAsia="Calibri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</w:p>
    <w:p w:rsidR="004A384D" w:rsidRPr="004A384D" w:rsidRDefault="004A384D">
      <w:pPr>
        <w:rPr>
          <w:color w:val="002060"/>
          <w:sz w:val="36"/>
          <w:szCs w:val="36"/>
        </w:rPr>
      </w:pPr>
    </w:p>
    <w:sectPr w:rsidR="004A384D" w:rsidRPr="004A3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4D"/>
    <w:rsid w:val="004A384D"/>
    <w:rsid w:val="00851F4C"/>
    <w:rsid w:val="00D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2014-07-15T09:30:00Z</dcterms:created>
  <dcterms:modified xsi:type="dcterms:W3CDTF">2014-07-15T09:34:00Z</dcterms:modified>
</cp:coreProperties>
</file>