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81B" w:rsidRDefault="00EB681B" w:rsidP="00EB681B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สรุปเรื่องร้องเรียนเกี่ยวกับการให้บริการประจำปีงบประมาณ พ.ศ. ๒๕๖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</w:p>
    <w:p w:rsidR="002065ED" w:rsidRPr="002065ED" w:rsidRDefault="002065ED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A81037">
        <w:rPr>
          <w:rFonts w:ascii="TH SarabunPSK" w:hAnsi="TH SarabunPSK" w:cs="TH SarabunPSK" w:hint="cs"/>
          <w:b/>
          <w:bCs/>
          <w:sz w:val="32"/>
          <w:szCs w:val="32"/>
          <w:cs/>
        </w:rPr>
        <w:t>ตุลาคม</w:t>
      </w:r>
      <w:r w:rsidR="003073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048E9">
        <w:rPr>
          <w:rFonts w:ascii="TH SarabunPSK" w:hAnsi="TH SarabunPSK" w:cs="TH SarabunPSK" w:hint="cs"/>
          <w:b/>
          <w:bCs/>
          <w:sz w:val="32"/>
          <w:szCs w:val="32"/>
          <w:cs/>
        </w:rPr>
        <w:t>พ.ศ. ๒๕๖๑</w:t>
      </w:r>
      <w:r w:rsidR="00C048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810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 w:rsidR="00C048E9">
        <w:rPr>
          <w:rFonts w:ascii="TH SarabunPSK" w:hAnsi="TH SarabunPSK" w:cs="TH SarabunPSK" w:hint="cs"/>
          <w:b/>
          <w:bCs/>
          <w:sz w:val="32"/>
          <w:szCs w:val="32"/>
          <w:cs/>
        </w:rPr>
        <w:t>มกราคม</w:t>
      </w:r>
      <w:r w:rsidR="00A810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B681B">
        <w:rPr>
          <w:rFonts w:ascii="TH SarabunPSK" w:hAnsi="TH SarabunPSK" w:cs="TH SarabunPSK" w:hint="cs"/>
          <w:b/>
          <w:bCs/>
          <w:sz w:val="32"/>
          <w:szCs w:val="32"/>
          <w:cs/>
        </w:rPr>
        <w:t>พ.ศ. ๒๕๖๒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24"/>
        <w:gridCol w:w="2128"/>
        <w:gridCol w:w="4394"/>
        <w:gridCol w:w="1701"/>
      </w:tblGrid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F148BC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28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จำนวนเรื่องร้องเรียน </w:t>
            </w:r>
          </w:p>
        </w:tc>
        <w:tc>
          <w:tcPr>
            <w:tcW w:w="439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การดำเนินการต่อเรื่องร้องเรียน</w:t>
            </w:r>
          </w:p>
        </w:tc>
        <w:tc>
          <w:tcPr>
            <w:tcW w:w="1701" w:type="dxa"/>
          </w:tcPr>
          <w:p w:rsidR="002065ED" w:rsidRPr="008B6464" w:rsidRDefault="002065ED" w:rsidP="002065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2065ED" w:rsidRPr="008B6464" w:rsidTr="002065ED">
        <w:trPr>
          <w:trHeight w:val="732"/>
        </w:trPr>
        <w:tc>
          <w:tcPr>
            <w:tcW w:w="1524" w:type="dxa"/>
          </w:tcPr>
          <w:p w:rsidR="00F148BC" w:rsidRDefault="000060B5" w:rsidP="00ED0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๓๑</w:t>
            </w:r>
          </w:p>
          <w:p w:rsidR="002065ED" w:rsidRPr="008B6464" w:rsidRDefault="000060B5" w:rsidP="00ED06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ต.ค.</w:t>
            </w:r>
            <w:r w:rsidR="003073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148BC"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</w:p>
        </w:tc>
        <w:tc>
          <w:tcPr>
            <w:tcW w:w="2128" w:type="dxa"/>
          </w:tcPr>
          <w:p w:rsidR="002065ED" w:rsidRPr="008B6464" w:rsidRDefault="00C61ED7" w:rsidP="00206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2065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0060B5" w:rsidRDefault="000060B5" w:rsidP="000060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๓๐</w:t>
            </w:r>
          </w:p>
          <w:p w:rsidR="002065ED" w:rsidRPr="008B6464" w:rsidRDefault="000060B5" w:rsidP="000060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พ.ย. ๖๑</w:t>
            </w:r>
          </w:p>
        </w:tc>
        <w:tc>
          <w:tcPr>
            <w:tcW w:w="2128" w:type="dxa"/>
          </w:tcPr>
          <w:p w:rsidR="002065ED" w:rsidRDefault="000060B5" w:rsidP="000060B5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A81037" w:rsidP="00A810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๓๑</w:t>
            </w:r>
          </w:p>
          <w:p w:rsidR="00A81037" w:rsidRDefault="00A81037" w:rsidP="00A810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ธ.ค. ๖๑</w:t>
            </w:r>
          </w:p>
        </w:tc>
        <w:tc>
          <w:tcPr>
            <w:tcW w:w="2128" w:type="dxa"/>
          </w:tcPr>
          <w:p w:rsidR="002065ED" w:rsidRDefault="00A81037" w:rsidP="00A81037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2065ED" w:rsidRPr="008B6464" w:rsidRDefault="002065ED" w:rsidP="00A810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EB681B" w:rsidP="00C048E9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๓๑</w:t>
            </w:r>
          </w:p>
          <w:p w:rsidR="00C048E9" w:rsidRDefault="00C048E9" w:rsidP="00C048E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ม.ค. ๖๒</w:t>
            </w:r>
          </w:p>
        </w:tc>
        <w:tc>
          <w:tcPr>
            <w:tcW w:w="2128" w:type="dxa"/>
          </w:tcPr>
          <w:p w:rsidR="002065ED" w:rsidRDefault="00C048E9" w:rsidP="00C048E9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 w:rsidP="00C048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 w:rsidP="00C048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 w:rsidP="00C048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065ED" w:rsidRPr="00E414AA" w:rsidRDefault="002065ED" w:rsidP="00F148BC">
      <w:pPr>
        <w:rPr>
          <w:rFonts w:ascii="TH SarabunPSK" w:hAnsi="TH SarabunPSK" w:cs="TH SarabunPSK"/>
          <w:sz w:val="32"/>
          <w:szCs w:val="32"/>
          <w:cs/>
        </w:rPr>
      </w:pPr>
    </w:p>
    <w:sectPr w:rsidR="002065ED" w:rsidRPr="00E414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DF"/>
    <w:rsid w:val="000060B5"/>
    <w:rsid w:val="00085FA0"/>
    <w:rsid w:val="00177261"/>
    <w:rsid w:val="001A1B9A"/>
    <w:rsid w:val="001D2723"/>
    <w:rsid w:val="00200E53"/>
    <w:rsid w:val="002065ED"/>
    <w:rsid w:val="002368DF"/>
    <w:rsid w:val="0030738D"/>
    <w:rsid w:val="003746D9"/>
    <w:rsid w:val="003A13EC"/>
    <w:rsid w:val="00465D74"/>
    <w:rsid w:val="00491D9C"/>
    <w:rsid w:val="004B25F1"/>
    <w:rsid w:val="004F2FAB"/>
    <w:rsid w:val="00500B1B"/>
    <w:rsid w:val="005918EE"/>
    <w:rsid w:val="00754A74"/>
    <w:rsid w:val="00794C93"/>
    <w:rsid w:val="007A41BF"/>
    <w:rsid w:val="00864407"/>
    <w:rsid w:val="00884117"/>
    <w:rsid w:val="008B6464"/>
    <w:rsid w:val="009A65E1"/>
    <w:rsid w:val="009C3808"/>
    <w:rsid w:val="00A23D02"/>
    <w:rsid w:val="00A318B7"/>
    <w:rsid w:val="00A81037"/>
    <w:rsid w:val="00B10D08"/>
    <w:rsid w:val="00C048E9"/>
    <w:rsid w:val="00C23858"/>
    <w:rsid w:val="00C54E55"/>
    <w:rsid w:val="00C61ED7"/>
    <w:rsid w:val="00CB37DB"/>
    <w:rsid w:val="00CC7FC8"/>
    <w:rsid w:val="00E24F62"/>
    <w:rsid w:val="00E414AA"/>
    <w:rsid w:val="00E6565F"/>
    <w:rsid w:val="00EB681B"/>
    <w:rsid w:val="00ED0622"/>
    <w:rsid w:val="00F148BC"/>
    <w:rsid w:val="00FD78ED"/>
    <w:rsid w:val="00FF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9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3</cp:revision>
  <cp:lastPrinted>2019-07-01T07:26:00Z</cp:lastPrinted>
  <dcterms:created xsi:type="dcterms:W3CDTF">2019-07-01T08:41:00Z</dcterms:created>
  <dcterms:modified xsi:type="dcterms:W3CDTF">2019-07-01T08:42:00Z</dcterms:modified>
</cp:coreProperties>
</file>